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5" w:rsidRDefault="00FD3797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256993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3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974555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58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974555" w:rsidRDefault="00B85EA5" w:rsidP="00B85EA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JMÜ </w:t>
            </w:r>
            <w:proofErr w:type="gramStart"/>
            <w:r>
              <w:rPr>
                <w:b/>
                <w:sz w:val="28"/>
              </w:rPr>
              <w:t xml:space="preserve">305  </w:t>
            </w:r>
            <w:r w:rsidR="00B7306B">
              <w:rPr>
                <w:b/>
                <w:sz w:val="28"/>
              </w:rPr>
              <w:t>Sedimantoloji</w:t>
            </w:r>
            <w:proofErr w:type="gramEnd"/>
          </w:p>
        </w:tc>
      </w:tr>
      <w:tr w:rsidR="00974555">
        <w:trPr>
          <w:trHeight w:val="206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186" w:lineRule="exact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12" w:space="0" w:color="FFFFFF"/>
            </w:tcBorders>
            <w:shd w:val="clear" w:color="auto" w:fill="FFF6E1"/>
          </w:tcPr>
          <w:p w:rsidR="00974555" w:rsidRDefault="00B7306B" w:rsidP="00B7306B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Mühendislik Fakültesi</w:t>
            </w:r>
            <w:r w:rsidR="00FD3797">
              <w:rPr>
                <w:sz w:val="18"/>
              </w:rPr>
              <w:t>,</w:t>
            </w:r>
            <w:r>
              <w:rPr>
                <w:sz w:val="18"/>
              </w:rPr>
              <w:t xml:space="preserve"> Jeoloji Mühendisliği</w:t>
            </w:r>
            <w:r w:rsidR="00FD3797">
              <w:rPr>
                <w:sz w:val="18"/>
              </w:rPr>
              <w:t xml:space="preserve"> Bölüm</w:t>
            </w:r>
            <w:r>
              <w:rPr>
                <w:sz w:val="18"/>
              </w:rPr>
              <w:t>ü</w:t>
            </w:r>
          </w:p>
        </w:tc>
      </w:tr>
      <w:tr w:rsidR="00974555">
        <w:trPr>
          <w:trHeight w:val="23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206" w:lineRule="exact"/>
              <w:ind w:right="9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E639E7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FD3797">
              <w:rPr>
                <w:sz w:val="18"/>
              </w:rPr>
              <w:t xml:space="preserve"> GÜZ</w:t>
            </w:r>
          </w:p>
        </w:tc>
        <w:tc>
          <w:tcPr>
            <w:tcW w:w="84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7306B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30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85EA5" w:rsidP="00B85EA5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 w:rsidR="00FD3797">
              <w:rPr>
                <w:sz w:val="18"/>
              </w:rPr>
              <w:t>-</w:t>
            </w:r>
            <w:r>
              <w:rPr>
                <w:sz w:val="18"/>
              </w:rPr>
              <w:t>0</w:t>
            </w:r>
            <w:r w:rsidR="00FD3797">
              <w:rPr>
                <w:sz w:val="18"/>
              </w:rPr>
              <w:t>-L</w:t>
            </w:r>
            <w:r>
              <w:rPr>
                <w:sz w:val="18"/>
              </w:rPr>
              <w:t>-2</w:t>
            </w:r>
          </w:p>
        </w:tc>
        <w:tc>
          <w:tcPr>
            <w:tcW w:w="601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85EA5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Türkçe</w:t>
            </w:r>
          </w:p>
        </w:tc>
      </w:tr>
    </w:tbl>
    <w:p w:rsidR="00974555" w:rsidRDefault="00FD3797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1D64" id="AutoShape 18" o:spid="_x0000_s1026" style="position:absolute;margin-left:14.2pt;margin-top:21.55pt;width:113.45pt;height:56.8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" path="m2268,924l,924r,211l2268,1135r,-211m2268,693l,693,,904r2268,l2268,693t,-231l,462,,673r2268,l2268,462t,-231l,231,,442r2268,l2268,231m2268,l,,,211r2268,l2268,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9C28" id="AutoShape 17" o:spid="_x0000_s1026" style="position:absolute;margin-left:326.1pt;margin-top:21.55pt;width:99.2pt;height:56.8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" path="m1984,924l,924r,211l1984,1135r,-211m1984,693l,693,,904r1984,l1984,693t,-231l,462,,673r1984,l1984,462t,-231l,231,,442r1984,l1984,231m1984,l,,,211r1984,l1984,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ab/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2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>S</w:t>
      </w:r>
      <w:r>
        <w:rPr>
          <w:color w:val="FFFFFF"/>
          <w:shd w:val="clear" w:color="auto" w:fill="791143"/>
        </w:rPr>
        <w:t>ORUMLUSU</w:t>
      </w:r>
      <w:r>
        <w:rPr>
          <w:color w:val="FFFFFF"/>
          <w:shd w:val="clear" w:color="auto" w:fill="791143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3"/>
        </w:rPr>
        <w:tab/>
      </w:r>
      <w:r>
        <w:rPr>
          <w:color w:val="FFFFFF"/>
          <w:sz w:val="24"/>
          <w:shd w:val="clear" w:color="auto" w:fill="791143"/>
        </w:rPr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4"/>
          <w:shd w:val="clear" w:color="auto" w:fill="791143"/>
        </w:rPr>
        <w:t xml:space="preserve"> </w:t>
      </w:r>
      <w:proofErr w:type="spellStart"/>
      <w:r>
        <w:rPr>
          <w:color w:val="FFFFFF"/>
          <w:sz w:val="24"/>
          <w:shd w:val="clear" w:color="auto" w:fill="791143"/>
        </w:rPr>
        <w:t>Y</w:t>
      </w:r>
      <w:r>
        <w:rPr>
          <w:color w:val="FFFFFF"/>
          <w:shd w:val="clear" w:color="auto" w:fill="791143"/>
        </w:rPr>
        <w:t>ARDıMCıSı</w:t>
      </w:r>
      <w:proofErr w:type="spellEnd"/>
      <w:r>
        <w:rPr>
          <w:color w:val="FFFFFF"/>
          <w:shd w:val="clear" w:color="auto" w:fill="791143"/>
        </w:rPr>
        <w:tab/>
      </w:r>
    </w:p>
    <w:p w:rsidR="00974555" w:rsidRDefault="00FD3797">
      <w:pPr>
        <w:tabs>
          <w:tab w:val="left" w:pos="6382"/>
        </w:tabs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7306B" w:rsidP="00B7306B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Prof.Dr.Calibe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KOÇ TAŞGIN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7306B" w:rsidP="00B7306B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05306438901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7306B" w:rsidP="00B7306B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calibekoc@firat.edr.tr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7306B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Cuma 13.00-17.00</w:t>
                                  </w:r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9rQIAAKs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CkjO/2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B7306B" w:rsidP="00B7306B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Prof.Dr.Calibe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KOÇ TAŞGIN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B7306B" w:rsidP="00B7306B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05306438901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B7306B" w:rsidP="00B7306B">
                            <w:pPr>
                              <w:pStyle w:val="TableParagraph"/>
                              <w:spacing w:line="18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calibekoc@firat.edr.tr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B7306B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Cuma 13.00-17.00</w:t>
                            </w:r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254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85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H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BTIn85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74555" w:rsidRDefault="0097455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974555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974555" w:rsidRDefault="00FD3797">
            <w:pPr>
              <w:pStyle w:val="TableParagraph"/>
              <w:tabs>
                <w:tab w:val="left" w:pos="1701"/>
              </w:tabs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Ders</w:t>
            </w:r>
            <w:r>
              <w:rPr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640" w:right="6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388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404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559" w:right="6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38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Cumartesi</w:t>
            </w:r>
          </w:p>
        </w:tc>
      </w:tr>
      <w:tr w:rsidR="00974555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974555" w:rsidRDefault="00FD3797">
            <w:pPr>
              <w:pStyle w:val="TableParagraph"/>
              <w:ind w:left="33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974555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59"/>
        <w:gridCol w:w="484"/>
        <w:gridCol w:w="3786"/>
        <w:gridCol w:w="567"/>
        <w:gridCol w:w="5239"/>
      </w:tblGrid>
      <w:tr w:rsidR="00974555">
        <w:trPr>
          <w:trHeight w:val="211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spacing w:line="191" w:lineRule="exact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/>
            </w:tcBorders>
            <w:shd w:val="clear" w:color="auto" w:fill="FFF6E1"/>
          </w:tcPr>
          <w:p w:rsidR="00974555" w:rsidRDefault="00E639E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1124817355"/>
                <w:placeholder>
                  <w:docPart w:val="F0D0EFF16DFD46B4A4610E21BEB06F49"/>
                </w:placeholder>
              </w:sdtPr>
              <w:sdtContent>
                <w:r>
                  <w:rPr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shd w:val="clear" w:color="auto" w:fill="FFF6E1"/>
                  </w:rPr>
                  <w:t>Haftalık her saat için en az 45 dakika yüz yüze</w:t>
                </w:r>
                <w:r>
                  <w:rPr>
                    <w:b/>
                    <w:spacing w:val="-1"/>
                    <w:sz w:val="18"/>
                    <w:szCs w:val="18"/>
                    <w:shd w:val="clear" w:color="auto" w:fill="FFF6E1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shd w:val="clear" w:color="auto" w:fill="FFF6E1"/>
                  </w:rPr>
                  <w:t>yapılacaktır</w:t>
                </w:r>
              </w:sdtContent>
            </w:sdt>
          </w:p>
        </w:tc>
      </w:tr>
      <w:tr w:rsidR="00974555">
        <w:trPr>
          <w:trHeight w:val="242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YY:</w:t>
            </w:r>
          </w:p>
        </w:tc>
        <w:tc>
          <w:tcPr>
            <w:tcW w:w="3786" w:type="dxa"/>
            <w:tcBorders>
              <w:top w:val="single" w:sz="6" w:space="0" w:color="FFFFFF"/>
            </w:tcBorders>
            <w:shd w:val="clear" w:color="auto" w:fill="FFF6E1"/>
          </w:tcPr>
          <w:p w:rsidR="00974555" w:rsidRDefault="00E571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f Ortam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D-11</w:t>
            </w:r>
          </w:p>
        </w:tc>
        <w:tc>
          <w:tcPr>
            <w:tcW w:w="567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C57CF7" w:rsidP="00C57CF7">
      <w:pPr>
        <w:spacing w:before="7"/>
        <w:rPr>
          <w:b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593712" wp14:editId="0AA2782C">
                <wp:simplePos x="0" y="0"/>
                <wp:positionH relativeFrom="margin">
                  <wp:posOffset>41729</wp:posOffset>
                </wp:positionH>
                <wp:positionV relativeFrom="paragraph">
                  <wp:posOffset>236070</wp:posOffset>
                </wp:positionV>
                <wp:extent cx="7286625" cy="384201"/>
                <wp:effectExtent l="0" t="0" r="952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384201"/>
                          <a:chOff x="284" y="492"/>
                          <a:chExt cx="11475" cy="21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60" y="492"/>
                            <a:ext cx="10059" cy="21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CF7" w:rsidRDefault="00C57CF7" w:rsidP="00C57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1475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33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Sedimantoloji Ders Notları, (Prof. Dr. İbrahim TÜRKMEN) </w:t>
                              </w:r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Sedimantoloji </w:t>
                              </w:r>
                              <w:proofErr w:type="spellStart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İ.Erdal</w:t>
                              </w:r>
                              <w:proofErr w:type="spellEnd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KEREY</w:t>
                              </w:r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   </w:t>
                              </w:r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Se</w:t>
                              </w:r>
                              <w:proofErr w:type="gramEnd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imentology</w:t>
                              </w:r>
                              <w:proofErr w:type="spellEnd"/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and</w:t>
                              </w:r>
                              <w:proofErr w:type="spellEnd"/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8C2691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Stratigraphy</w:t>
                              </w:r>
                              <w:proofErr w:type="spellEnd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Gary</w:t>
                              </w:r>
                              <w:proofErr w:type="spellEnd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72198F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Nichols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93712" id="Group 7" o:spid="_x0000_s1028" style="position:absolute;margin-left:3.3pt;margin-top:18.6pt;width:573.75pt;height:30.25pt;z-index:-251655168;mso-wrap-distance-left:0;mso-wrap-distance-right:0;mso-position-horizontal-relative:margin;mso-position-vertical-relative:text" coordorigin="284,492" coordsize="1147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">
                <v:rect id="Rectangle 10" o:spid="_x0000_s1029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9" o:spid="_x0000_s1030" style="position:absolute;left:1560;top:492;width:100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" fillcolor="#fff6e1" stroked="f">
                  <v:textbox>
                    <w:txbxContent>
                      <w:p w:rsidR="00C57CF7" w:rsidRDefault="00C57CF7" w:rsidP="00C57CF7"/>
                    </w:txbxContent>
                  </v:textbox>
                </v:rect>
                <v:shape id="Text Box 8" o:spid="_x0000_s1031" type="#_x0000_t202" style="position:absolute;left:284;top:492;width:1147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974555" w:rsidRDefault="00FD3797">
                        <w:pPr>
                          <w:ind w:left="33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Sedimantoloji Ders Notları, (Prof. Dr. İbrahim TÜRKMEN) </w:t>
                        </w:r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Sedimantoloji </w:t>
                        </w:r>
                        <w:proofErr w:type="spellStart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>İ.Erdal</w:t>
                        </w:r>
                        <w:proofErr w:type="spellEnd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gramStart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>KEREY</w:t>
                        </w:r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   </w:t>
                        </w:r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>Se</w:t>
                        </w:r>
                        <w:proofErr w:type="gramEnd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>imentology</w:t>
                        </w:r>
                        <w:proofErr w:type="spellEnd"/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>and</w:t>
                        </w:r>
                        <w:proofErr w:type="spellEnd"/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8C2691">
                          <w:rPr>
                            <w:b/>
                            <w:i/>
                            <w:color w:val="002060"/>
                            <w:sz w:val="18"/>
                          </w:rPr>
                          <w:t>Stratigraphy</w:t>
                        </w:r>
                        <w:proofErr w:type="spellEnd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>Gary</w:t>
                        </w:r>
                        <w:proofErr w:type="spellEnd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72198F">
                          <w:rPr>
                            <w:b/>
                            <w:i/>
                            <w:color w:val="002060"/>
                            <w:sz w:val="18"/>
                          </w:rPr>
                          <w:t>Nichols</w:t>
                        </w:r>
                        <w:bookmarkStart w:id="1" w:name="_GoBack"/>
                        <w:bookmarkEnd w:id="1"/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D379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BA40C8" wp14:editId="1454108D">
                <wp:simplePos x="0" y="0"/>
                <wp:positionH relativeFrom="page">
                  <wp:posOffset>180975</wp:posOffset>
                </wp:positionH>
                <wp:positionV relativeFrom="paragraph">
                  <wp:posOffset>63500</wp:posOffset>
                </wp:positionV>
                <wp:extent cx="7197725" cy="162560"/>
                <wp:effectExtent l="0" t="0" r="3175" b="889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2560"/>
                          <a:chOff x="284" y="96"/>
                          <a:chExt cx="11335" cy="256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0" y="140"/>
                            <a:ext cx="10059" cy="21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  <w:p w:rsidR="00F2284F" w:rsidRDefault="00F2284F" w:rsidP="00F228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6"/>
                            <a:ext cx="11335" cy="25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14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  <w:r w:rsidR="00C57CF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C57CF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Sedimanter</w:t>
                              </w:r>
                              <w:proofErr w:type="spellEnd"/>
                              <w:r w:rsidR="00C57CF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kayaçların oluşum süreçleri,  oluşum ortamları ve </w:t>
                              </w:r>
                              <w:proofErr w:type="gramStart"/>
                              <w:r w:rsidR="00C57CF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tanımlanmaları,</w:t>
                              </w:r>
                              <w:proofErr w:type="gramEnd"/>
                              <w:r w:rsidR="00C57CF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  ve yorumlanmasının öğretilmesi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A40C8" id="Group 11" o:spid="_x0000_s1032" style="position:absolute;margin-left:14.25pt;margin-top:5pt;width:566.75pt;height:12.8pt;z-index:-251657216;mso-wrap-distance-left:0;mso-wrap-distance-right:0;mso-position-horizontal-relative:page;mso-position-vertical-relative:text" coordorigin="284,96" coordsize="1133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">
                <v:rect id="Rectangle 14" o:spid="_x0000_s1033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3" o:spid="_x0000_s1034" style="position:absolute;left:1560;top:140;width:100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" fillcolor="#fff6e1" stroked="f">
                  <v:textbox>
                    <w:txbxContent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  <w:p w:rsidR="00F2284F" w:rsidRDefault="00F2284F" w:rsidP="00F2284F"/>
                    </w:txbxContent>
                  </v:textbox>
                </v:rect>
                <v:shape id="Text Box 12" o:spid="_x0000_s1035" type="#_x0000_t202" style="position:absolute;left:284;top:96;width:1133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" fillcolor="#d9d9d9" stroked="f">
                  <v:textbox inset="0,0,0,0">
                    <w:txbxContent>
                      <w:p w:rsidR="00974555" w:rsidRDefault="00FD3797">
                        <w:pPr>
                          <w:ind w:left="614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proofErr w:type="spellStart"/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>Sedimanter</w:t>
                        </w:r>
                        <w:proofErr w:type="spellEnd"/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kayaçların oluşum süreçleri,  oluşum ortamları ve </w:t>
                        </w:r>
                        <w:proofErr w:type="gramStart"/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>tanımlanmaları,</w:t>
                        </w:r>
                        <w:proofErr w:type="gramEnd"/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  ve yorumlanmasının </w:t>
                        </w:r>
                        <w:bookmarkStart w:id="1" w:name="_GoBack"/>
                        <w:bookmarkEnd w:id="1"/>
                        <w:r w:rsidR="00C57CF7">
                          <w:rPr>
                            <w:b/>
                            <w:i/>
                            <w:color w:val="002060"/>
                            <w:sz w:val="18"/>
                          </w:rPr>
                          <w:t>öğretilmesi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D379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80BA72B" wp14:editId="7219146E">
                <wp:simplePos x="0" y="0"/>
                <wp:positionH relativeFrom="page">
                  <wp:posOffset>180340</wp:posOffset>
                </wp:positionH>
                <wp:positionV relativeFrom="paragraph">
                  <wp:posOffset>535940</wp:posOffset>
                </wp:positionV>
                <wp:extent cx="71977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844"/>
                          <a:chExt cx="11335" cy="42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8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4" w:right="88" w:firstLine="467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A72B" id="Group 3" o:spid="_x0000_s1036" style="position:absolute;margin-left:14.2pt;margin-top:42.2pt;width:566.75pt;height:21.15pt;z-index:-251653120;mso-wrap-distance-left:0;mso-wrap-distance-right:0;mso-position-horizontal-relative:page;mso-position-vertical-relative:text" coordorigin="284,8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">
                <v:rect id="Rectangle 6" o:spid="_x0000_s1037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rect id="Rectangle 5" o:spid="_x0000_s1038" style="position:absolute;left:1560;top:8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" fillcolor="#fff6e1" stroked="f"/>
                <v:shape id="Text Box 4" o:spid="_x0000_s1039" type="#_x0000_t202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" fillcolor="#d9d9d9" stroked="f">
                  <v:textbox inset="0,0,0,0">
                    <w:txbxContent>
                      <w:p w:rsidR="00974555" w:rsidRDefault="00FD3797">
                        <w:pPr>
                          <w:ind w:left="64" w:right="88" w:firstLine="4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8"/>
        </w:rPr>
        <w:t xml:space="preserve">                                                </w:t>
      </w:r>
    </w:p>
    <w:p w:rsidR="00974555" w:rsidRDefault="00C57CF7">
      <w:pPr>
        <w:spacing w:before="2"/>
        <w:rPr>
          <w:b/>
          <w:sz w:val="6"/>
        </w:rPr>
      </w:pPr>
      <w:r>
        <w:rPr>
          <w:b/>
          <w:sz w:val="6"/>
        </w:rPr>
        <w:t xml:space="preserve"> </w:t>
      </w:r>
    </w:p>
    <w:p w:rsidR="00974555" w:rsidRPr="00C57CF7" w:rsidRDefault="00C57CF7">
      <w:pPr>
        <w:spacing w:before="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C57CF7">
        <w:rPr>
          <w:b/>
          <w:sz w:val="18"/>
          <w:szCs w:val="18"/>
        </w:rPr>
        <w:t xml:space="preserve">   Materyali: </w:t>
      </w:r>
      <w:r>
        <w:rPr>
          <w:b/>
          <w:sz w:val="18"/>
          <w:szCs w:val="18"/>
        </w:rPr>
        <w:t xml:space="preserve"> Sedimantoloji Ders Notları, </w:t>
      </w: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974555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76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Planı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25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Ölçme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ve</w:t>
            </w:r>
          </w:p>
          <w:p w:rsidR="00974555" w:rsidRDefault="00FD3797">
            <w:pPr>
              <w:pStyle w:val="TableParagraph"/>
              <w:spacing w:before="32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Değerlendirme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74555" w:rsidRDefault="00FD3797">
            <w:pPr>
              <w:pStyle w:val="TableParagraph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2"/>
              <w:ind w:right="1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C57C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Sedimantoloji tan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m, </w:t>
            </w:r>
            <w:proofErr w:type="spellStart"/>
            <w:r w:rsidR="00B85EA5">
              <w:rPr>
                <w:rFonts w:ascii="Times New Roman"/>
                <w:sz w:val="18"/>
              </w:rPr>
              <w:t>Sedimanter</w:t>
            </w:r>
            <w:proofErr w:type="spellEnd"/>
            <w:r w:rsidR="00B85EA5">
              <w:rPr>
                <w:rFonts w:ascii="Times New Roman"/>
                <w:sz w:val="18"/>
              </w:rPr>
              <w:t xml:space="preserve"> Prosesler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Agregatlar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proofErr w:type="spellEnd"/>
            <w:r>
              <w:rPr>
                <w:rFonts w:ascii="Times New Roman"/>
                <w:sz w:val="18"/>
              </w:rPr>
              <w:t xml:space="preserve"> Kitle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Doku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Çö</w:t>
            </w:r>
            <w:r>
              <w:rPr>
                <w:rFonts w:ascii="Times New Roman"/>
                <w:sz w:val="18"/>
              </w:rPr>
              <w:t xml:space="preserve">kelmenin Fiziksel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 Belirlemede Kullan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lan Parametreler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Geometri, Litoloji, </w:t>
            </w: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Yap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Ortamlar, Karasal ortamlar </w:t>
            </w:r>
            <w:proofErr w:type="spellStart"/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vyal</w:t>
            </w:r>
            <w:proofErr w:type="spellEnd"/>
            <w:r>
              <w:rPr>
                <w:rFonts w:ascii="Times New Roman"/>
                <w:sz w:val="18"/>
              </w:rPr>
              <w:t xml:space="preserve"> Yelpazeler</w:t>
            </w:r>
            <w:r w:rsidR="002F224A">
              <w:rPr>
                <w:rFonts w:ascii="Times New Roman"/>
                <w:sz w:val="18"/>
              </w:rPr>
              <w:t xml:space="preserve"> Akarsu Ortamlar</w:t>
            </w:r>
            <w:r w:rsidR="002F224A">
              <w:rPr>
                <w:rFonts w:ascii="Times New Roman"/>
                <w:sz w:val="18"/>
              </w:rPr>
              <w:t>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  <w:bookmarkStart w:id="0" w:name="_GoBack"/>
        <w:bookmarkEnd w:id="0"/>
      </w:tr>
      <w:tr w:rsidR="00974555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Default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ARA SINAV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B85EA5" w:rsidRDefault="00B85EA5" w:rsidP="002F224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Ortamlar, Karasal ortamlar, </w:t>
            </w:r>
            <w:r w:rsidR="002F224A">
              <w:rPr>
                <w:rFonts w:ascii="Times New Roman"/>
                <w:sz w:val="18"/>
              </w:rPr>
              <w:t>G</w:t>
            </w:r>
            <w:r w:rsidR="002F224A">
              <w:rPr>
                <w:rFonts w:ascii="Times New Roman"/>
                <w:sz w:val="18"/>
              </w:rPr>
              <w:t>ö</w:t>
            </w:r>
            <w:r w:rsidR="002F224A">
              <w:rPr>
                <w:rFonts w:ascii="Times New Roman"/>
                <w:sz w:val="18"/>
              </w:rPr>
              <w:t>l Ortamlar</w:t>
            </w:r>
            <w:r w:rsidR="002F224A">
              <w:rPr>
                <w:rFonts w:ascii="Times New Roman"/>
                <w:sz w:val="18"/>
              </w:rPr>
              <w:t>ı</w:t>
            </w:r>
            <w:r w:rsidR="002F224A">
              <w:rPr>
                <w:rFonts w:ascii="Times New Roman"/>
                <w:sz w:val="18"/>
              </w:rPr>
              <w:t xml:space="preserve">, </w:t>
            </w:r>
            <w:proofErr w:type="gramStart"/>
            <w:r w:rsidR="002F224A">
              <w:rPr>
                <w:rFonts w:ascii="Times New Roman"/>
                <w:sz w:val="18"/>
              </w:rPr>
              <w:t>R</w:t>
            </w:r>
            <w:r w:rsidR="002F224A">
              <w:rPr>
                <w:rFonts w:ascii="Times New Roman"/>
                <w:sz w:val="18"/>
              </w:rPr>
              <w:t>ü</w:t>
            </w:r>
            <w:r w:rsidR="002F224A">
              <w:rPr>
                <w:rFonts w:ascii="Times New Roman"/>
                <w:sz w:val="18"/>
              </w:rPr>
              <w:t>zgar</w:t>
            </w:r>
            <w:proofErr w:type="gramEnd"/>
            <w:r w:rsidR="002F224A">
              <w:rPr>
                <w:rFonts w:ascii="Times New Roman"/>
                <w:sz w:val="18"/>
              </w:rPr>
              <w:t xml:space="preserve"> </w:t>
            </w:r>
            <w:r w:rsidR="002F224A">
              <w:rPr>
                <w:rFonts w:ascii="Times New Roman"/>
                <w:sz w:val="18"/>
              </w:rPr>
              <w:t>Çö</w:t>
            </w:r>
            <w:r w:rsidR="002F224A">
              <w:rPr>
                <w:rFonts w:ascii="Times New Roman"/>
                <w:sz w:val="18"/>
              </w:rPr>
              <w:t>kelleri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Ortamlar, Ge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 Ortamlar</w:t>
            </w:r>
            <w:r>
              <w:rPr>
                <w:rFonts w:ascii="Times New Roman"/>
                <w:sz w:val="18"/>
              </w:rPr>
              <w:t>ı</w:t>
            </w:r>
            <w:r w:rsidR="002F224A">
              <w:rPr>
                <w:rFonts w:ascii="Times New Roman"/>
                <w:sz w:val="18"/>
              </w:rPr>
              <w:t xml:space="preserve"> Delta, Sahil </w:t>
            </w:r>
            <w:r w:rsidR="002F224A">
              <w:rPr>
                <w:rFonts w:ascii="Times New Roman"/>
                <w:sz w:val="18"/>
              </w:rPr>
              <w:t>Ç</w:t>
            </w:r>
            <w:r w:rsidR="002F224A">
              <w:rPr>
                <w:rFonts w:ascii="Times New Roman"/>
                <w:sz w:val="18"/>
              </w:rPr>
              <w:t>izgileri</w:t>
            </w:r>
            <w:r w:rsidR="00F2284F">
              <w:rPr>
                <w:rFonts w:ascii="Times New Roman"/>
                <w:sz w:val="18"/>
              </w:rPr>
              <w:t>, Gel-git ortamlar</w:t>
            </w:r>
            <w:r w:rsidR="00F2284F">
              <w:rPr>
                <w:rFonts w:ascii="Times New Roman"/>
                <w:sz w:val="18"/>
              </w:rPr>
              <w:t>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Ortamlar, Denizel Ortamlar Kumsal, 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elf, Resif Ortamlar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Ortamlar, Denizel Ortamlar, Denizalt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Yelpazeleri, </w:t>
            </w:r>
            <w:proofErr w:type="spellStart"/>
            <w:r>
              <w:rPr>
                <w:rFonts w:ascii="Times New Roman"/>
                <w:sz w:val="18"/>
              </w:rPr>
              <w:t>Pelajik</w:t>
            </w:r>
            <w:proofErr w:type="spellEnd"/>
            <w:r>
              <w:rPr>
                <w:rFonts w:ascii="Times New Roman"/>
                <w:sz w:val="18"/>
              </w:rPr>
              <w:t xml:space="preserve"> Ortamlar, </w:t>
            </w:r>
            <w:proofErr w:type="spellStart"/>
            <w:r>
              <w:rPr>
                <w:rFonts w:ascii="Times New Roman"/>
                <w:sz w:val="18"/>
              </w:rPr>
              <w:t>Olistostrom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Sedimanter</w:t>
            </w:r>
            <w:proofErr w:type="spellEnd"/>
            <w:r>
              <w:rPr>
                <w:rFonts w:ascii="Times New Roman"/>
                <w:sz w:val="18"/>
              </w:rPr>
              <w:t xml:space="preserve"> Havzalar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B85EA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B85EA5" w:rsidRDefault="00B85EA5" w:rsidP="00B85EA5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B85EA5" w:rsidRDefault="00B85EA5" w:rsidP="00B85EA5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B85EA5" w:rsidRDefault="00B85EA5" w:rsidP="00B85EA5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B85EA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rPr>
                <w:b/>
                <w:sz w:val="20"/>
              </w:rPr>
            </w:pPr>
          </w:p>
          <w:p w:rsidR="00B85EA5" w:rsidRDefault="00B85EA5" w:rsidP="00B85E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85EA5" w:rsidRDefault="00B85EA5" w:rsidP="00B85EA5">
            <w:pPr>
              <w:pStyle w:val="TableParagraph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B85EA5" w:rsidRDefault="00B85EA5" w:rsidP="00B85EA5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Uzun cevapl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yaz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2F224A" w:rsidP="00B85E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%40</w:t>
            </w:r>
          </w:p>
        </w:tc>
      </w:tr>
      <w:tr w:rsidR="00B85EA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6" w:type="dxa"/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EA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EA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EA5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B85EA5" w:rsidRDefault="00B85EA5" w:rsidP="00B85EA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B85EA5" w:rsidRDefault="00B85EA5" w:rsidP="00B85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224A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</w:p>
          <w:p w:rsidR="002F224A" w:rsidRDefault="002F224A" w:rsidP="002F224A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2F224A" w:rsidRDefault="002F224A" w:rsidP="002F22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Uzun cevapl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yaz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</w:p>
        </w:tc>
        <w:tc>
          <w:tcPr>
            <w:tcW w:w="427" w:type="dxa"/>
            <w:shd w:val="clear" w:color="auto" w:fill="FFF6E1"/>
          </w:tcPr>
          <w:p w:rsidR="002F224A" w:rsidRDefault="002F224A" w:rsidP="002F22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2F224A" w:rsidRDefault="002F224A" w:rsidP="002F22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%60</w:t>
            </w:r>
          </w:p>
        </w:tc>
      </w:tr>
      <w:tr w:rsidR="002F224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2F224A" w:rsidRPr="00F2284F" w:rsidRDefault="00F2284F" w:rsidP="002F224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Sedimanter</w:t>
            </w:r>
            <w:proofErr w:type="spellEnd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kayaçları tanır ve tanımlar</w:t>
            </w:r>
          </w:p>
        </w:tc>
      </w:tr>
      <w:tr w:rsidR="002F224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2F224A" w:rsidRPr="00F2284F" w:rsidRDefault="00F2284F" w:rsidP="002F224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Sedimanter</w:t>
            </w:r>
            <w:proofErr w:type="spellEnd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istifleri sedimantolojik ortam yönünden tanımlar.</w:t>
            </w:r>
          </w:p>
        </w:tc>
      </w:tr>
      <w:tr w:rsidR="002F224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2F224A" w:rsidRPr="00F2284F" w:rsidRDefault="00F2284F" w:rsidP="002F224A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Sedimanter</w:t>
            </w:r>
            <w:proofErr w:type="spellEnd"/>
            <w:r w:rsidRPr="00F2284F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kayaçları ve ekonomik değerlerini tespit eder.</w:t>
            </w:r>
          </w:p>
        </w:tc>
      </w:tr>
      <w:tr w:rsidR="002F224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2F224A" w:rsidRDefault="002F224A" w:rsidP="002F2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24A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F224A" w:rsidRDefault="002F224A" w:rsidP="002F224A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F224A" w:rsidRDefault="002F224A" w:rsidP="002F224A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2F224A" w:rsidRDefault="002F224A" w:rsidP="002F2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24A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2F224A" w:rsidRDefault="002F224A" w:rsidP="002F224A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2F224A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2F224A" w:rsidRDefault="002F224A" w:rsidP="002F224A">
            <w:pPr>
              <w:pStyle w:val="TableParagraph"/>
              <w:ind w:left="56"/>
              <w:rPr>
                <w:sz w:val="20"/>
              </w:rPr>
            </w:pPr>
            <w:r>
              <w:rPr>
                <w:b/>
                <w:sz w:val="20"/>
              </w:rPr>
              <w:t xml:space="preserve">UE: </w:t>
            </w:r>
            <w:r>
              <w:rPr>
                <w:sz w:val="20"/>
              </w:rPr>
              <w:t xml:space="preserve">Uzaktan Eğitim; </w:t>
            </w:r>
            <w:r>
              <w:rPr>
                <w:b/>
                <w:sz w:val="20"/>
              </w:rPr>
              <w:t xml:space="preserve">YY: </w:t>
            </w:r>
            <w:r>
              <w:rPr>
                <w:sz w:val="20"/>
              </w:rPr>
              <w:t>Yüz Yüze Eğitim</w:t>
            </w:r>
          </w:p>
        </w:tc>
      </w:tr>
    </w:tbl>
    <w:p w:rsidR="00974555" w:rsidRDefault="00974555">
      <w:pPr>
        <w:rPr>
          <w:b/>
          <w:sz w:val="20"/>
        </w:rPr>
      </w:pPr>
    </w:p>
    <w:p w:rsidR="00974555" w:rsidRDefault="00974555">
      <w:pPr>
        <w:rPr>
          <w:b/>
          <w:sz w:val="20"/>
        </w:rPr>
      </w:pPr>
    </w:p>
    <w:p w:rsidR="00974555" w:rsidRDefault="00FD3797">
      <w:pPr>
        <w:spacing w:before="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8167" id="Freeform 2" o:spid="_x0000_s1026" style="position:absolute;margin-left:12.75pt;margin-top:15.1pt;width:56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974555" w:rsidRDefault="00E639E7">
      <w:pPr>
        <w:tabs>
          <w:tab w:val="left" w:pos="10707"/>
        </w:tabs>
        <w:ind w:left="4543"/>
        <w:rPr>
          <w:rFonts w:ascii="Times New Roman"/>
          <w:b/>
          <w:sz w:val="18"/>
        </w:rPr>
      </w:pPr>
      <w:hyperlink r:id="rId5">
        <w:r w:rsidR="00FD3797">
          <w:rPr>
            <w:rFonts w:ascii="Times New Roman"/>
            <w:b/>
            <w:color w:val="79113E"/>
            <w:sz w:val="16"/>
            <w:u w:val="single" w:color="79113E"/>
          </w:rPr>
          <w:t>h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p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: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f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i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a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e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d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u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8"/>
            <w:u w:val="single" w:color="79113E"/>
          </w:rPr>
          <w:t>/</w:t>
        </w:r>
      </w:hyperlink>
      <w:r w:rsidR="00FD3797">
        <w:rPr>
          <w:rFonts w:ascii="Times New Roman"/>
          <w:b/>
          <w:color w:val="79113E"/>
          <w:sz w:val="18"/>
        </w:rPr>
        <w:tab/>
      </w:r>
      <w:r w:rsidR="00FD3797">
        <w:rPr>
          <w:rFonts w:ascii="Times New Roman"/>
          <w:sz w:val="18"/>
        </w:rPr>
        <w:t xml:space="preserve">Sayfa </w:t>
      </w:r>
      <w:r w:rsidR="00FD3797">
        <w:rPr>
          <w:rFonts w:ascii="Times New Roman"/>
          <w:b/>
          <w:sz w:val="18"/>
        </w:rPr>
        <w:t xml:space="preserve">1 </w:t>
      </w:r>
      <w:r w:rsidR="00FD3797">
        <w:rPr>
          <w:rFonts w:ascii="Times New Roman"/>
          <w:sz w:val="18"/>
        </w:rPr>
        <w:t>/</w:t>
      </w:r>
      <w:r w:rsidR="00FD3797">
        <w:rPr>
          <w:rFonts w:ascii="Times New Roman"/>
          <w:spacing w:val="-1"/>
          <w:sz w:val="18"/>
        </w:rPr>
        <w:t xml:space="preserve"> </w:t>
      </w:r>
      <w:r w:rsidR="00FD3797">
        <w:rPr>
          <w:rFonts w:ascii="Times New Roman"/>
          <w:b/>
          <w:sz w:val="18"/>
        </w:rPr>
        <w:t>1</w:t>
      </w:r>
    </w:p>
    <w:sectPr w:rsidR="00974555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55"/>
    <w:rsid w:val="002F224A"/>
    <w:rsid w:val="0072198F"/>
    <w:rsid w:val="008C2691"/>
    <w:rsid w:val="00974555"/>
    <w:rsid w:val="00B7306B"/>
    <w:rsid w:val="00B85EA5"/>
    <w:rsid w:val="00C57CF7"/>
    <w:rsid w:val="00E571FA"/>
    <w:rsid w:val="00E639E7"/>
    <w:rsid w:val="00F2284F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A8F"/>
  <w15:docId w15:val="{66498E79-3DF1-4048-A25C-5798AF9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D0EFF16DFD46B4A4610E21BEB06F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95EDB6-8D97-46FE-9854-B8D8A0E1FA4B}"/>
      </w:docPartPr>
      <w:docPartBody>
        <w:p w:rsidR="00000000" w:rsidRDefault="00BC55F4" w:rsidP="00BC55F4">
          <w:pPr>
            <w:pStyle w:val="F0D0EFF16DFD46B4A4610E21BEB06F49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F4"/>
    <w:rsid w:val="00BC55F4"/>
    <w:rsid w:val="00D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55F4"/>
  </w:style>
  <w:style w:type="paragraph" w:customStyle="1" w:styleId="F0D0EFF16DFD46B4A4610E21BEB06F49">
    <w:name w:val="F0D0EFF16DFD46B4A4610E21BEB06F49"/>
    <w:rsid w:val="00BC5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7</cp:revision>
  <dcterms:created xsi:type="dcterms:W3CDTF">2021-09-30T11:18:00Z</dcterms:created>
  <dcterms:modified xsi:type="dcterms:W3CDTF">2024-01-22T07:33:00Z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2021-09-30T00:00:00Z</vt:filetime>
  </property>
</Properties>
</file>